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415605" w:rsidRPr="00415605" w:rsidRDefault="00415605" w:rsidP="004156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415605">
        <w:rPr>
          <w:rFonts w:ascii="Times New Roman" w:hAnsi="Times New Roman" w:cs="Times New Roman"/>
          <w:b/>
          <w:color w:val="000000" w:themeColor="text1"/>
          <w:sz w:val="144"/>
          <w:szCs w:val="144"/>
          <w:shd w:val="clear" w:color="auto" w:fill="FFFFFF"/>
        </w:rPr>
        <w:t>Война закончена лишь тогда,</w:t>
      </w: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415605" w:rsidRDefault="00415605" w:rsidP="00415605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</w:p>
    <w:p w:rsidR="00415605" w:rsidRPr="00415605" w:rsidRDefault="00415605" w:rsidP="004156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</w:pPr>
      <w:r w:rsidRPr="00415605">
        <w:rPr>
          <w:rFonts w:ascii="Times New Roman" w:hAnsi="Times New Roman" w:cs="Times New Roman"/>
          <w:b/>
          <w:i/>
          <w:color w:val="000000" w:themeColor="text1"/>
          <w:sz w:val="144"/>
          <w:szCs w:val="144"/>
          <w:shd w:val="clear" w:color="auto" w:fill="FFFFFF"/>
        </w:rPr>
        <w:t>когда похоронен последний солдат.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703ED"/>
    <w:rsid w:val="00415605"/>
    <w:rsid w:val="00556BFB"/>
    <w:rsid w:val="0080564C"/>
    <w:rsid w:val="00A526FB"/>
    <w:rsid w:val="00A92E83"/>
    <w:rsid w:val="00C76F2E"/>
    <w:rsid w:val="00DA4FB1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2017-11-12T17:44:00Z</dcterms:created>
  <dcterms:modified xsi:type="dcterms:W3CDTF">2019-02-19T17:02:00Z</dcterms:modified>
</cp:coreProperties>
</file>